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3D86D" w14:textId="795F466B" w:rsidR="00B11587" w:rsidRDefault="002E71EB" w:rsidP="00B11587">
      <w:pPr>
        <w:jc w:val="center"/>
        <w:rPr>
          <w:rStyle w:val="Hyperlink"/>
          <w:rFonts w:ascii="Helvetica" w:hAnsi="Helvetica" w:cs="Helvetica"/>
          <w:b/>
          <w:bCs/>
          <w:color w:val="B11116"/>
          <w:spacing w:val="-5"/>
          <w:sz w:val="36"/>
          <w:szCs w:val="36"/>
        </w:rPr>
      </w:pPr>
      <w:hyperlink r:id="rId6" w:tgtFrame="_blank" w:history="1">
        <w:r w:rsidR="00B11587" w:rsidRPr="00B11587">
          <w:rPr>
            <w:rStyle w:val="Hyperlink"/>
            <w:rFonts w:ascii="Helvetica" w:hAnsi="Helvetica" w:cs="Helvetica"/>
            <w:b/>
            <w:bCs/>
            <w:color w:val="B11116"/>
            <w:spacing w:val="-5"/>
            <w:sz w:val="36"/>
            <w:szCs w:val="36"/>
          </w:rPr>
          <w:t>Families First Coronavirus Response Act</w:t>
        </w:r>
      </w:hyperlink>
    </w:p>
    <w:p w14:paraId="571D792C" w14:textId="3BDE7EA3" w:rsidR="002E71EB" w:rsidRPr="00B11587" w:rsidRDefault="002E71EB" w:rsidP="00B11587">
      <w:pPr>
        <w:jc w:val="center"/>
        <w:rPr>
          <w:b/>
          <w:bCs/>
          <w:noProof/>
          <w:sz w:val="32"/>
          <w:szCs w:val="32"/>
        </w:rPr>
      </w:pPr>
      <w:hyperlink r:id="rId7" w:history="1">
        <w:r>
          <w:rPr>
            <w:rStyle w:val="Hyperlink"/>
          </w:rPr>
          <w:t>https://register.gotowebinar.com/recording/1814610206853724930</w:t>
        </w:r>
      </w:hyperlink>
    </w:p>
    <w:p w14:paraId="261AC71F" w14:textId="012F70B7" w:rsidR="00186A2C" w:rsidRDefault="00CA36F2">
      <w:r>
        <w:rPr>
          <w:noProof/>
        </w:rPr>
        <w:drawing>
          <wp:inline distT="0" distB="0" distL="0" distR="0" wp14:anchorId="76EEC69F" wp14:editId="0B13BEFE">
            <wp:extent cx="6790589" cy="3724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9435" cy="372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9B07" w14:textId="77777777" w:rsidR="008562A4" w:rsidRDefault="008562A4"/>
    <w:p w14:paraId="7B6EF69F" w14:textId="0DDAC7C1" w:rsidR="00CA36F2" w:rsidRDefault="00CA36F2">
      <w:bookmarkStart w:id="0" w:name="_GoBack"/>
      <w:r>
        <w:rPr>
          <w:noProof/>
        </w:rPr>
        <w:drawing>
          <wp:inline distT="0" distB="0" distL="0" distR="0" wp14:anchorId="3F6E9F92" wp14:editId="4C165318">
            <wp:extent cx="6781319" cy="3810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3998" cy="38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2DE57F" w14:textId="6FDA5FE2" w:rsidR="00CA36F2" w:rsidRDefault="00CA36F2"/>
    <w:p w14:paraId="279D4129" w14:textId="062CF106" w:rsidR="00CA36F2" w:rsidRDefault="00CA36F2">
      <w:r>
        <w:rPr>
          <w:noProof/>
        </w:rPr>
        <w:drawing>
          <wp:inline distT="0" distB="0" distL="0" distR="0" wp14:anchorId="199D7CF0" wp14:editId="237F3141">
            <wp:extent cx="6858000" cy="387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1E44" w14:textId="77777777" w:rsidR="008562A4" w:rsidRDefault="008562A4"/>
    <w:p w14:paraId="5BA8A1E5" w14:textId="2B7C77B0" w:rsidR="00CA36F2" w:rsidRDefault="00CA36F2">
      <w:r>
        <w:rPr>
          <w:noProof/>
        </w:rPr>
        <w:drawing>
          <wp:inline distT="0" distB="0" distL="0" distR="0" wp14:anchorId="241A30B6" wp14:editId="52C6B0E1">
            <wp:extent cx="6858000" cy="3879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6D82" w14:textId="5139262C" w:rsidR="00CA36F2" w:rsidRDefault="00CA36F2">
      <w:r>
        <w:rPr>
          <w:noProof/>
        </w:rPr>
        <w:lastRenderedPageBreak/>
        <w:drawing>
          <wp:inline distT="0" distB="0" distL="0" distR="0" wp14:anchorId="267625E4" wp14:editId="02B9CFBE">
            <wp:extent cx="6858000" cy="38525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3C87" w14:textId="77777777" w:rsidR="008562A4" w:rsidRDefault="008562A4"/>
    <w:p w14:paraId="56BE3568" w14:textId="4586A66A" w:rsidR="00CA36F2" w:rsidRDefault="00CA36F2">
      <w:pPr>
        <w:rPr>
          <w:b/>
          <w:bCs/>
        </w:rPr>
      </w:pPr>
      <w:r>
        <w:rPr>
          <w:noProof/>
        </w:rPr>
        <w:drawing>
          <wp:inline distT="0" distB="0" distL="0" distR="0" wp14:anchorId="584B5B94" wp14:editId="1B62E513">
            <wp:extent cx="6858000" cy="3858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0E18" w14:textId="010DE439" w:rsidR="00CA36F2" w:rsidRDefault="00CA36F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6465DDE" wp14:editId="5B83F24C">
            <wp:extent cx="6744428" cy="38137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4428" cy="381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2A4">
        <w:rPr>
          <w:b/>
          <w:bCs/>
        </w:rPr>
        <w:t xml:space="preserve"> </w:t>
      </w:r>
    </w:p>
    <w:p w14:paraId="0CF909B8" w14:textId="48F6955C" w:rsidR="008562A4" w:rsidRDefault="008562A4">
      <w:pPr>
        <w:rPr>
          <w:b/>
          <w:bCs/>
        </w:rPr>
      </w:pPr>
    </w:p>
    <w:p w14:paraId="7F799F48" w14:textId="77777777" w:rsidR="008562A4" w:rsidRDefault="00CA36F2">
      <w:pPr>
        <w:rPr>
          <w:noProof/>
        </w:rPr>
      </w:pPr>
      <w:r>
        <w:rPr>
          <w:noProof/>
        </w:rPr>
        <w:drawing>
          <wp:inline distT="0" distB="0" distL="0" distR="0" wp14:anchorId="7B9B26EA" wp14:editId="0D644A52">
            <wp:extent cx="6732780" cy="3807138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2780" cy="380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0C1" w:rsidRPr="00E400C1">
        <w:rPr>
          <w:noProof/>
        </w:rPr>
        <w:t xml:space="preserve"> </w:t>
      </w:r>
    </w:p>
    <w:p w14:paraId="3B09D07B" w14:textId="77E07E5F" w:rsidR="00CA36F2" w:rsidRDefault="00E400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39270E" wp14:editId="57AA6EAB">
            <wp:extent cx="6858000" cy="38595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04F5" w14:textId="77777777" w:rsidR="008562A4" w:rsidRDefault="008562A4">
      <w:pPr>
        <w:rPr>
          <w:noProof/>
        </w:rPr>
      </w:pPr>
    </w:p>
    <w:p w14:paraId="7BB507CF" w14:textId="77777777" w:rsidR="00E400C1" w:rsidRDefault="00E400C1">
      <w:pPr>
        <w:rPr>
          <w:b/>
          <w:bCs/>
        </w:rPr>
      </w:pPr>
      <w:r>
        <w:rPr>
          <w:noProof/>
        </w:rPr>
        <w:drawing>
          <wp:inline distT="0" distB="0" distL="0" distR="0" wp14:anchorId="34791E7F" wp14:editId="3E709F2B">
            <wp:extent cx="6858000" cy="3876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6D451" w14:textId="5D943459" w:rsidR="00E400C1" w:rsidRDefault="00E400C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15052A8" wp14:editId="3396C999">
            <wp:extent cx="6858000" cy="3841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123A" w14:textId="77777777" w:rsidR="008562A4" w:rsidRDefault="008562A4">
      <w:pPr>
        <w:rPr>
          <w:b/>
          <w:bCs/>
        </w:rPr>
      </w:pPr>
    </w:p>
    <w:p w14:paraId="45C0788C" w14:textId="77777777" w:rsidR="00E400C1" w:rsidRDefault="00E400C1">
      <w:pPr>
        <w:rPr>
          <w:b/>
          <w:bCs/>
        </w:rPr>
      </w:pPr>
      <w:r>
        <w:rPr>
          <w:noProof/>
        </w:rPr>
        <w:drawing>
          <wp:inline distT="0" distB="0" distL="0" distR="0" wp14:anchorId="0D3D9FEC" wp14:editId="6A753522">
            <wp:extent cx="6858000" cy="38627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1D7E" w14:textId="2470D904" w:rsidR="00A80063" w:rsidRDefault="00E400C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A62AFFF" wp14:editId="344B5090">
            <wp:extent cx="6858000" cy="38830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3D5B" w14:textId="77777777" w:rsidR="008562A4" w:rsidRDefault="008562A4">
      <w:pPr>
        <w:rPr>
          <w:b/>
          <w:bCs/>
        </w:rPr>
      </w:pPr>
    </w:p>
    <w:p w14:paraId="56F46D8E" w14:textId="7A1BD0E6" w:rsidR="005B1151" w:rsidRDefault="005B1151">
      <w:pPr>
        <w:rPr>
          <w:b/>
          <w:bCs/>
        </w:rPr>
      </w:pPr>
      <w:r>
        <w:rPr>
          <w:noProof/>
        </w:rPr>
        <w:drawing>
          <wp:inline distT="0" distB="0" distL="0" distR="0" wp14:anchorId="004DA943" wp14:editId="7916980E">
            <wp:extent cx="6858000" cy="38715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1279" w14:textId="403889CD" w:rsidR="005B1151" w:rsidRDefault="005B115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820E528" wp14:editId="7649918D">
            <wp:extent cx="6858000" cy="3874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4AB9" w14:textId="77777777" w:rsidR="008562A4" w:rsidRDefault="008562A4">
      <w:pPr>
        <w:rPr>
          <w:b/>
          <w:bCs/>
        </w:rPr>
      </w:pPr>
    </w:p>
    <w:p w14:paraId="65FCA022" w14:textId="35D91981" w:rsidR="005B1151" w:rsidRDefault="005B1151">
      <w:pPr>
        <w:rPr>
          <w:b/>
          <w:bCs/>
        </w:rPr>
      </w:pPr>
      <w:r>
        <w:rPr>
          <w:noProof/>
        </w:rPr>
        <w:drawing>
          <wp:inline distT="0" distB="0" distL="0" distR="0" wp14:anchorId="490D8C50" wp14:editId="75C8DD27">
            <wp:extent cx="6858000" cy="38550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38E9" w14:textId="503E7F76" w:rsidR="005B1151" w:rsidRDefault="005B115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9AB7106" wp14:editId="7B80B5B5">
            <wp:extent cx="6858000" cy="38684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AD0F" w14:textId="77777777" w:rsidR="008562A4" w:rsidRDefault="008562A4">
      <w:pPr>
        <w:rPr>
          <w:b/>
          <w:bCs/>
        </w:rPr>
      </w:pPr>
    </w:p>
    <w:p w14:paraId="770DBD2A" w14:textId="3D25E88B" w:rsidR="005B1151" w:rsidRDefault="005B1151">
      <w:pPr>
        <w:rPr>
          <w:b/>
          <w:bCs/>
        </w:rPr>
      </w:pPr>
      <w:r>
        <w:rPr>
          <w:noProof/>
        </w:rPr>
        <w:drawing>
          <wp:inline distT="0" distB="0" distL="0" distR="0" wp14:anchorId="56C41751" wp14:editId="71D79D09">
            <wp:extent cx="6858000" cy="38804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ED1E" w14:textId="6377CE19" w:rsidR="005B1151" w:rsidRDefault="005B115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9CB65EA" wp14:editId="1DABFBAC">
            <wp:extent cx="6858000" cy="38588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7106" w14:textId="77777777" w:rsidR="008562A4" w:rsidRDefault="008562A4">
      <w:pPr>
        <w:rPr>
          <w:b/>
          <w:bCs/>
        </w:rPr>
      </w:pPr>
    </w:p>
    <w:p w14:paraId="36EEBD3F" w14:textId="4C86C723" w:rsidR="005B1151" w:rsidRDefault="005B1151">
      <w:pPr>
        <w:rPr>
          <w:b/>
          <w:bCs/>
        </w:rPr>
      </w:pPr>
      <w:r>
        <w:rPr>
          <w:noProof/>
        </w:rPr>
        <w:drawing>
          <wp:inline distT="0" distB="0" distL="0" distR="0" wp14:anchorId="7135A699" wp14:editId="4F10A495">
            <wp:extent cx="6858000" cy="38722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26FD7" w14:textId="253EA1C9" w:rsidR="005B1151" w:rsidRDefault="008562A4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36E8337" wp14:editId="334DE164">
            <wp:extent cx="6858000" cy="38608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751B" w14:textId="77777777" w:rsidR="008562A4" w:rsidRDefault="008562A4">
      <w:pPr>
        <w:rPr>
          <w:b/>
          <w:bCs/>
        </w:rPr>
      </w:pPr>
    </w:p>
    <w:p w14:paraId="3848978F" w14:textId="323E751F" w:rsidR="008562A4" w:rsidRDefault="008562A4">
      <w:pPr>
        <w:rPr>
          <w:b/>
          <w:bCs/>
        </w:rPr>
      </w:pPr>
      <w:r>
        <w:rPr>
          <w:noProof/>
        </w:rPr>
        <w:drawing>
          <wp:inline distT="0" distB="0" distL="0" distR="0" wp14:anchorId="211FFCE2" wp14:editId="6EBAAD0E">
            <wp:extent cx="6858000" cy="38442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8789" w14:textId="1A863422" w:rsidR="00CA36F2" w:rsidRPr="00CA36F2" w:rsidRDefault="00CA36F2">
      <w:pPr>
        <w:rPr>
          <w:b/>
          <w:bCs/>
        </w:rPr>
      </w:pPr>
    </w:p>
    <w:sectPr w:rsidR="00CA36F2" w:rsidRPr="00CA36F2" w:rsidSect="00CA36F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13166" w14:textId="77777777" w:rsidR="00624AC1" w:rsidRDefault="00624AC1" w:rsidP="00624AC1">
      <w:pPr>
        <w:spacing w:after="0" w:line="240" w:lineRule="auto"/>
      </w:pPr>
      <w:r>
        <w:separator/>
      </w:r>
    </w:p>
  </w:endnote>
  <w:endnote w:type="continuationSeparator" w:id="0">
    <w:p w14:paraId="70E163F7" w14:textId="77777777" w:rsidR="00624AC1" w:rsidRDefault="00624AC1" w:rsidP="00624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116CD" w14:textId="77777777" w:rsidR="00624AC1" w:rsidRDefault="00624A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532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188FE0" w14:textId="29A48FB9" w:rsidR="00624AC1" w:rsidRDefault="00624A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56E4A0" w14:textId="77777777" w:rsidR="00624AC1" w:rsidRDefault="00624A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89B59" w14:textId="77777777" w:rsidR="00624AC1" w:rsidRDefault="00624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B141A" w14:textId="77777777" w:rsidR="00624AC1" w:rsidRDefault="00624AC1" w:rsidP="00624AC1">
      <w:pPr>
        <w:spacing w:after="0" w:line="240" w:lineRule="auto"/>
      </w:pPr>
      <w:r>
        <w:separator/>
      </w:r>
    </w:p>
  </w:footnote>
  <w:footnote w:type="continuationSeparator" w:id="0">
    <w:p w14:paraId="03275FDE" w14:textId="77777777" w:rsidR="00624AC1" w:rsidRDefault="00624AC1" w:rsidP="00624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9D3D9" w14:textId="77777777" w:rsidR="00624AC1" w:rsidRDefault="00624A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B6B49" w14:textId="77777777" w:rsidR="00624AC1" w:rsidRDefault="00624A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AC1C1" w14:textId="77777777" w:rsidR="00624AC1" w:rsidRDefault="00624A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6F2"/>
    <w:rsid w:val="00113F90"/>
    <w:rsid w:val="002E71EB"/>
    <w:rsid w:val="00556CB0"/>
    <w:rsid w:val="005B1151"/>
    <w:rsid w:val="00624AC1"/>
    <w:rsid w:val="00646B7B"/>
    <w:rsid w:val="006B3992"/>
    <w:rsid w:val="008562A4"/>
    <w:rsid w:val="008934B6"/>
    <w:rsid w:val="00A80063"/>
    <w:rsid w:val="00A823E1"/>
    <w:rsid w:val="00B11587"/>
    <w:rsid w:val="00CA36F2"/>
    <w:rsid w:val="00D4447F"/>
    <w:rsid w:val="00E4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A459B"/>
  <w15:chartTrackingRefBased/>
  <w15:docId w15:val="{2C234A8E-1B82-46C2-88FA-AAB50910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AC1"/>
  </w:style>
  <w:style w:type="paragraph" w:styleId="Footer">
    <w:name w:val="footer"/>
    <w:basedOn w:val="Normal"/>
    <w:link w:val="FooterChar"/>
    <w:uiPriority w:val="99"/>
    <w:unhideWhenUsed/>
    <w:rsid w:val="00624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AC1"/>
  </w:style>
  <w:style w:type="character" w:styleId="Hyperlink">
    <w:name w:val="Hyperlink"/>
    <w:basedOn w:val="DefaultParagraphFont"/>
    <w:uiPriority w:val="99"/>
    <w:semiHidden/>
    <w:unhideWhenUsed/>
    <w:rsid w:val="00B115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hyperlink" Target="https://register.gotowebinar.com/recording/181461020685372493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s://docs.house.gov/billsthisweek/20200309/BILLS-116hr6201-SUS.pd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Services</dc:creator>
  <cp:keywords/>
  <dc:description/>
  <cp:lastModifiedBy>Elena Merino</cp:lastModifiedBy>
  <cp:revision>8</cp:revision>
  <dcterms:created xsi:type="dcterms:W3CDTF">2020-03-17T17:10:00Z</dcterms:created>
  <dcterms:modified xsi:type="dcterms:W3CDTF">2020-03-19T19:48:00Z</dcterms:modified>
</cp:coreProperties>
</file>